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88" w:type="dxa"/>
        <w:tblInd w:w="-459" w:type="dxa"/>
        <w:tblLook w:val="04A0"/>
      </w:tblPr>
      <w:tblGrid>
        <w:gridCol w:w="427"/>
        <w:gridCol w:w="9400"/>
        <w:gridCol w:w="461"/>
      </w:tblGrid>
      <w:tr w:rsidR="000B7E5B" w:rsidRPr="00E92628" w:rsidTr="0099463F">
        <w:trPr>
          <w:trHeight w:val="750"/>
        </w:trPr>
        <w:tc>
          <w:tcPr>
            <w:tcW w:w="10288" w:type="dxa"/>
            <w:gridSpan w:val="3"/>
          </w:tcPr>
          <w:p w:rsidR="000B7E5B" w:rsidRPr="00E92628" w:rsidRDefault="000B7E5B" w:rsidP="009946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628">
              <w:rPr>
                <w:rFonts w:ascii="Arial" w:hAnsi="Arial" w:cs="Arial"/>
                <w:b/>
                <w:sz w:val="32"/>
                <w:szCs w:val="32"/>
              </w:rPr>
              <w:t xml:space="preserve">CHANGE OF </w:t>
            </w:r>
            <w:r w:rsidR="0099463F">
              <w:rPr>
                <w:rFonts w:ascii="Arial" w:hAnsi="Arial" w:cs="Arial"/>
                <w:b/>
                <w:sz w:val="32"/>
                <w:szCs w:val="32"/>
              </w:rPr>
              <w:t>BANK DETAILS</w:t>
            </w:r>
          </w:p>
        </w:tc>
      </w:tr>
      <w:tr w:rsidR="000B7E5B" w:rsidRPr="00E92628" w:rsidTr="0099463F">
        <w:trPr>
          <w:trHeight w:val="1200"/>
        </w:trPr>
        <w:tc>
          <w:tcPr>
            <w:tcW w:w="10288" w:type="dxa"/>
            <w:gridSpan w:val="3"/>
          </w:tcPr>
          <w:p w:rsidR="004E7F2C" w:rsidRDefault="004E7F2C" w:rsidP="000B7E5B">
            <w:pPr>
              <w:jc w:val="center"/>
              <w:rPr>
                <w:rFonts w:ascii="Arial" w:hAnsi="Arial" w:cs="Arial"/>
              </w:rPr>
            </w:pPr>
          </w:p>
          <w:p w:rsidR="000B7E5B" w:rsidRDefault="004E7F2C" w:rsidP="000B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 and Email to: admin</w:t>
            </w:r>
            <w:r w:rsidR="000B7E5B" w:rsidRPr="00E92628">
              <w:rPr>
                <w:rFonts w:ascii="Arial" w:hAnsi="Arial" w:cs="Arial"/>
              </w:rPr>
              <w:t>@rainbowpersonnel.co.uk</w:t>
            </w:r>
          </w:p>
          <w:p w:rsidR="004E7F2C" w:rsidRPr="00E92628" w:rsidRDefault="004E7F2C" w:rsidP="000B7E5B">
            <w:pPr>
              <w:jc w:val="center"/>
              <w:rPr>
                <w:rFonts w:ascii="Arial" w:hAnsi="Arial" w:cs="Arial"/>
              </w:rPr>
            </w:pPr>
          </w:p>
          <w:p w:rsidR="000B7E5B" w:rsidRPr="00E92628" w:rsidRDefault="000B7E5B" w:rsidP="000B7E5B">
            <w:pPr>
              <w:jc w:val="center"/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Fax to: 0161 247 8448</w:t>
            </w:r>
          </w:p>
        </w:tc>
      </w:tr>
      <w:tr w:rsidR="000B7E5B" w:rsidRPr="00E92628" w:rsidTr="0099463F">
        <w:trPr>
          <w:trHeight w:val="746"/>
        </w:trPr>
        <w:tc>
          <w:tcPr>
            <w:tcW w:w="10288" w:type="dxa"/>
            <w:gridSpan w:val="3"/>
          </w:tcPr>
          <w:p w:rsidR="004E7F2C" w:rsidRDefault="004E7F2C" w:rsidP="004E76F1">
            <w:pPr>
              <w:rPr>
                <w:rFonts w:ascii="Arial" w:hAnsi="Arial" w:cs="Arial"/>
                <w:b/>
              </w:rPr>
            </w:pPr>
          </w:p>
          <w:p w:rsidR="004E7F2C" w:rsidRPr="004E7F2C" w:rsidRDefault="004E76F1" w:rsidP="004E7F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NOTE: </w:t>
            </w:r>
            <w:r w:rsidRPr="004E76F1">
              <w:rPr>
                <w:rFonts w:ascii="Arial" w:hAnsi="Arial" w:cs="Arial"/>
              </w:rPr>
              <w:t>Wages are paid weekly to your bank account by BACS transfer. Failure to give us</w:t>
            </w:r>
            <w:r w:rsidR="004E7F2C">
              <w:rPr>
                <w:rFonts w:ascii="Arial" w:hAnsi="Arial" w:cs="Arial"/>
              </w:rPr>
              <w:t xml:space="preserve"> the</w:t>
            </w:r>
            <w:r w:rsidRPr="004E76F1">
              <w:rPr>
                <w:rFonts w:ascii="Arial" w:hAnsi="Arial" w:cs="Arial"/>
              </w:rPr>
              <w:t xml:space="preserve"> correct bank details would lead</w:t>
            </w:r>
            <w:bookmarkStart w:id="0" w:name="_GoBack"/>
            <w:bookmarkEnd w:id="0"/>
            <w:r w:rsidRPr="004E76F1">
              <w:rPr>
                <w:rFonts w:ascii="Arial" w:hAnsi="Arial" w:cs="Arial"/>
              </w:rPr>
              <w:t xml:space="preserve"> to delayed payments and/ or if cheques are issued an administration fee is applicable.</w:t>
            </w:r>
          </w:p>
        </w:tc>
      </w:tr>
      <w:tr w:rsidR="00E92628" w:rsidRPr="00E92628" w:rsidTr="0099463F">
        <w:trPr>
          <w:trHeight w:val="438"/>
        </w:trPr>
        <w:tc>
          <w:tcPr>
            <w:tcW w:w="10288" w:type="dxa"/>
            <w:gridSpan w:val="3"/>
            <w:tcBorders>
              <w:bottom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E92628" w:rsidP="00E92628">
            <w:pPr>
              <w:rPr>
                <w:rFonts w:ascii="Arial" w:hAnsi="Arial" w:cs="Arial"/>
              </w:rPr>
            </w:pPr>
          </w:p>
        </w:tc>
      </w:tr>
      <w:tr w:rsidR="000B7E5B" w:rsidRPr="00E92628" w:rsidTr="0099463F">
        <w:trPr>
          <w:trHeight w:val="646"/>
        </w:trPr>
        <w:tc>
          <w:tcPr>
            <w:tcW w:w="427" w:type="dxa"/>
            <w:vMerge w:val="restart"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 w:rsidP="000B7E5B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</w:tcPr>
          <w:p w:rsidR="00D21A8F" w:rsidRDefault="00D21A8F">
            <w:pPr>
              <w:rPr>
                <w:rFonts w:ascii="Arial" w:hAnsi="Arial" w:cs="Arial"/>
              </w:rPr>
            </w:pPr>
          </w:p>
          <w:p w:rsidR="000B7E5B" w:rsidRPr="00E92628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Full Name:</w:t>
            </w:r>
          </w:p>
        </w:tc>
        <w:tc>
          <w:tcPr>
            <w:tcW w:w="461" w:type="dxa"/>
            <w:vMerge w:val="restart"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Default="000B7E5B">
            <w:pPr>
              <w:rPr>
                <w:rFonts w:ascii="Arial" w:hAnsi="Arial" w:cs="Arial"/>
              </w:rPr>
            </w:pPr>
          </w:p>
          <w:p w:rsidR="00F90ACE" w:rsidRPr="00E92628" w:rsidRDefault="00F90ACE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 w:rsidP="000B7E5B">
            <w:pPr>
              <w:rPr>
                <w:rFonts w:ascii="Arial" w:hAnsi="Arial" w:cs="Arial"/>
              </w:rPr>
            </w:pPr>
          </w:p>
        </w:tc>
      </w:tr>
      <w:tr w:rsidR="000B7E5B" w:rsidRPr="00E92628" w:rsidTr="00F90ACE">
        <w:trPr>
          <w:trHeight w:val="629"/>
        </w:trPr>
        <w:tc>
          <w:tcPr>
            <w:tcW w:w="427" w:type="dxa"/>
            <w:vMerge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</w:tcPr>
          <w:p w:rsidR="00F90ACE" w:rsidRDefault="00F90ACE">
            <w:pPr>
              <w:rPr>
                <w:rFonts w:ascii="Arial" w:hAnsi="Arial" w:cs="Arial"/>
              </w:rPr>
            </w:pPr>
          </w:p>
          <w:p w:rsidR="004E76F1" w:rsidRPr="00E92628" w:rsidRDefault="00F90ACE" w:rsidP="000B7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Account</w:t>
            </w:r>
            <w:r w:rsidR="00E92628" w:rsidRPr="00E92628">
              <w:rPr>
                <w:rFonts w:ascii="Arial" w:hAnsi="Arial" w:cs="Arial"/>
              </w:rPr>
              <w:t>: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</w:tc>
      </w:tr>
      <w:tr w:rsidR="0099463F" w:rsidRPr="00E92628" w:rsidTr="0099463F">
        <w:trPr>
          <w:trHeight w:val="740"/>
        </w:trPr>
        <w:tc>
          <w:tcPr>
            <w:tcW w:w="427" w:type="dxa"/>
            <w:vMerge/>
            <w:tcBorders>
              <w:top w:val="nil"/>
            </w:tcBorders>
          </w:tcPr>
          <w:p w:rsidR="0099463F" w:rsidRPr="00E92628" w:rsidRDefault="0099463F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</w:tcPr>
          <w:p w:rsidR="0099463F" w:rsidRDefault="0099463F" w:rsidP="000B7E5B">
            <w:pPr>
              <w:rPr>
                <w:rFonts w:ascii="Arial" w:hAnsi="Arial" w:cs="Arial"/>
              </w:rPr>
            </w:pPr>
          </w:p>
          <w:p w:rsidR="00F90ACE" w:rsidRPr="00E92628" w:rsidRDefault="00F90ACE" w:rsidP="000B7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Bank/ Building Society: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:rsidR="0099463F" w:rsidRPr="00E92628" w:rsidRDefault="0099463F">
            <w:pPr>
              <w:rPr>
                <w:rFonts w:ascii="Arial" w:hAnsi="Arial" w:cs="Arial"/>
              </w:rPr>
            </w:pPr>
          </w:p>
        </w:tc>
      </w:tr>
      <w:tr w:rsidR="0099463F" w:rsidRPr="00E92628" w:rsidTr="0099463F">
        <w:trPr>
          <w:trHeight w:val="712"/>
        </w:trPr>
        <w:tc>
          <w:tcPr>
            <w:tcW w:w="427" w:type="dxa"/>
            <w:vMerge/>
            <w:tcBorders>
              <w:top w:val="nil"/>
            </w:tcBorders>
          </w:tcPr>
          <w:p w:rsidR="0099463F" w:rsidRPr="00E92628" w:rsidRDefault="0099463F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</w:tcPr>
          <w:p w:rsidR="0099463F" w:rsidRPr="00E92628" w:rsidRDefault="0099463F">
            <w:pPr>
              <w:rPr>
                <w:rFonts w:ascii="Arial" w:hAnsi="Arial" w:cs="Arial"/>
              </w:rPr>
            </w:pPr>
          </w:p>
          <w:p w:rsidR="0099463F" w:rsidRDefault="00F90ACE" w:rsidP="009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Bank/ Building Society:</w:t>
            </w:r>
          </w:p>
          <w:p w:rsidR="00F90ACE" w:rsidRDefault="00F90ACE" w:rsidP="0099463F">
            <w:pPr>
              <w:rPr>
                <w:rFonts w:ascii="Arial" w:hAnsi="Arial" w:cs="Arial"/>
              </w:rPr>
            </w:pPr>
          </w:p>
          <w:p w:rsidR="00F90ACE" w:rsidRDefault="00F90ACE" w:rsidP="0099463F">
            <w:pPr>
              <w:rPr>
                <w:rFonts w:ascii="Arial" w:hAnsi="Arial" w:cs="Arial"/>
              </w:rPr>
            </w:pPr>
          </w:p>
          <w:p w:rsidR="00F90ACE" w:rsidRDefault="00F90ACE" w:rsidP="0099463F">
            <w:pPr>
              <w:rPr>
                <w:rFonts w:ascii="Arial" w:hAnsi="Arial" w:cs="Arial"/>
              </w:rPr>
            </w:pPr>
          </w:p>
          <w:p w:rsidR="00F90ACE" w:rsidRPr="00E92628" w:rsidRDefault="00F90ACE" w:rsidP="0099463F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99463F" w:rsidRPr="00E92628" w:rsidRDefault="0099463F">
            <w:pPr>
              <w:rPr>
                <w:rFonts w:ascii="Arial" w:hAnsi="Arial" w:cs="Arial"/>
              </w:rPr>
            </w:pPr>
          </w:p>
        </w:tc>
      </w:tr>
      <w:tr w:rsidR="00E92628" w:rsidRPr="00E92628" w:rsidTr="0099463F">
        <w:trPr>
          <w:trHeight w:val="710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bottom w:val="single" w:sz="4" w:space="0" w:color="auto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F90ACE" w:rsidP="000B7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  <w:r w:rsidR="00D21A8F">
              <w:rPr>
                <w:rFonts w:ascii="Arial" w:hAnsi="Arial" w:cs="Arial"/>
              </w:rPr>
              <w:t>: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E92628" w:rsidRPr="00E92628" w:rsidTr="0099463F">
        <w:trPr>
          <w:trHeight w:val="761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bottom w:val="single" w:sz="4" w:space="0" w:color="auto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4E76F1" w:rsidP="000B7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 (6 Digits Only)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F90ACE" w:rsidRPr="00E92628" w:rsidTr="0099463F">
        <w:trPr>
          <w:trHeight w:val="761"/>
        </w:trPr>
        <w:tc>
          <w:tcPr>
            <w:tcW w:w="427" w:type="dxa"/>
            <w:vMerge/>
            <w:tcBorders>
              <w:top w:val="nil"/>
            </w:tcBorders>
          </w:tcPr>
          <w:p w:rsidR="00F90ACE" w:rsidRPr="00E92628" w:rsidRDefault="00F90ACE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bottom w:val="single" w:sz="4" w:space="0" w:color="auto"/>
            </w:tcBorders>
          </w:tcPr>
          <w:p w:rsidR="00F90ACE" w:rsidRDefault="00F90ACE">
            <w:pPr>
              <w:rPr>
                <w:rFonts w:ascii="Arial" w:hAnsi="Arial" w:cs="Arial"/>
              </w:rPr>
            </w:pPr>
          </w:p>
          <w:p w:rsidR="004E76F1" w:rsidRPr="00E92628" w:rsidRDefault="004E7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 (7 or 8 Digits Only)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:rsidR="00F90ACE" w:rsidRPr="00E92628" w:rsidRDefault="00F90ACE">
            <w:pPr>
              <w:rPr>
                <w:rFonts w:ascii="Arial" w:hAnsi="Arial" w:cs="Arial"/>
              </w:rPr>
            </w:pPr>
          </w:p>
        </w:tc>
      </w:tr>
      <w:tr w:rsidR="00F90ACE" w:rsidRPr="00E92628" w:rsidTr="0099463F">
        <w:trPr>
          <w:trHeight w:val="761"/>
        </w:trPr>
        <w:tc>
          <w:tcPr>
            <w:tcW w:w="427" w:type="dxa"/>
            <w:vMerge/>
            <w:tcBorders>
              <w:top w:val="nil"/>
            </w:tcBorders>
          </w:tcPr>
          <w:p w:rsidR="00F90ACE" w:rsidRPr="00E92628" w:rsidRDefault="00F90ACE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bottom w:val="single" w:sz="4" w:space="0" w:color="auto"/>
            </w:tcBorders>
          </w:tcPr>
          <w:p w:rsidR="004E76F1" w:rsidRDefault="004E76F1">
            <w:pPr>
              <w:rPr>
                <w:rFonts w:ascii="Arial" w:hAnsi="Arial" w:cs="Arial"/>
              </w:rPr>
            </w:pPr>
          </w:p>
          <w:p w:rsidR="004E76F1" w:rsidRPr="00E92628" w:rsidRDefault="004E7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Society Reference Number (If applicable)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:rsidR="00F90ACE" w:rsidRPr="00E92628" w:rsidRDefault="00F90ACE">
            <w:pPr>
              <w:rPr>
                <w:rFonts w:ascii="Arial" w:hAnsi="Arial" w:cs="Arial"/>
              </w:rPr>
            </w:pPr>
          </w:p>
        </w:tc>
      </w:tr>
      <w:tr w:rsidR="00E92628" w:rsidRPr="00E92628" w:rsidTr="0099463F">
        <w:trPr>
          <w:trHeight w:val="288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bottom w:val="nil"/>
            </w:tcBorders>
          </w:tcPr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E92628" w:rsidRPr="00E92628" w:rsidTr="0099463F">
        <w:trPr>
          <w:trHeight w:val="457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nil"/>
            </w:tcBorders>
          </w:tcPr>
          <w:p w:rsidR="00E92628" w:rsidRPr="00E92628" w:rsidRDefault="00E92628" w:rsidP="000B7E5B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Email</w:t>
            </w:r>
            <w:r w:rsidR="004E76F1">
              <w:rPr>
                <w:rFonts w:ascii="Arial" w:hAnsi="Arial" w:cs="Arial"/>
              </w:rPr>
              <w:t xml:space="preserve"> Address of Employee</w:t>
            </w:r>
            <w:r w:rsidR="00D21A8F">
              <w:rPr>
                <w:rFonts w:ascii="Arial" w:hAnsi="Arial" w:cs="Arial"/>
              </w:rPr>
              <w:t>: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4E76F1" w:rsidRPr="00E92628" w:rsidTr="0099463F">
        <w:trPr>
          <w:trHeight w:val="457"/>
        </w:trPr>
        <w:tc>
          <w:tcPr>
            <w:tcW w:w="427" w:type="dxa"/>
            <w:vMerge/>
            <w:tcBorders>
              <w:top w:val="nil"/>
            </w:tcBorders>
          </w:tcPr>
          <w:p w:rsidR="004E76F1" w:rsidRPr="00E92628" w:rsidRDefault="004E76F1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nil"/>
            </w:tcBorders>
          </w:tcPr>
          <w:p w:rsidR="004E76F1" w:rsidRDefault="004E76F1" w:rsidP="000B7E5B">
            <w:pPr>
              <w:rPr>
                <w:rFonts w:ascii="Arial" w:hAnsi="Arial" w:cs="Arial"/>
              </w:rPr>
            </w:pPr>
          </w:p>
          <w:p w:rsidR="004E76F1" w:rsidRDefault="004E76F1" w:rsidP="000B7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 of Employee:</w:t>
            </w:r>
          </w:p>
          <w:p w:rsidR="004E76F1" w:rsidRPr="00E92628" w:rsidRDefault="004E76F1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4E76F1" w:rsidRPr="00E92628" w:rsidRDefault="004E76F1">
            <w:pPr>
              <w:rPr>
                <w:rFonts w:ascii="Arial" w:hAnsi="Arial" w:cs="Arial"/>
              </w:rPr>
            </w:pPr>
          </w:p>
        </w:tc>
      </w:tr>
      <w:tr w:rsidR="00E92628" w:rsidRPr="00E92628" w:rsidTr="0099463F">
        <w:trPr>
          <w:trHeight w:val="1060"/>
        </w:trPr>
        <w:tc>
          <w:tcPr>
            <w:tcW w:w="427" w:type="dxa"/>
            <w:vMerge/>
            <w:tcBorders>
              <w:top w:val="nil"/>
              <w:right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nil"/>
              <w:right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E92628" w:rsidP="00AC2463">
            <w:pPr>
              <w:jc w:val="both"/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 xml:space="preserve">I have duly completed the above details and </w:t>
            </w:r>
            <w:r w:rsidR="0099463F">
              <w:rPr>
                <w:rFonts w:ascii="Arial" w:hAnsi="Arial" w:cs="Arial"/>
              </w:rPr>
              <w:t>confirm them to be correct and complete. I hereby understand that any incorrect or incomplete details given may result in my wages being delayed.</w:t>
            </w: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  <w:p w:rsidR="004E7F2C" w:rsidRPr="00E92628" w:rsidRDefault="004E7F2C" w:rsidP="004E7F2C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Print Name………………………</w:t>
            </w:r>
            <w:r>
              <w:rPr>
                <w:rFonts w:ascii="Arial" w:hAnsi="Arial" w:cs="Arial"/>
              </w:rPr>
              <w:t>..............................................................................................</w:t>
            </w:r>
          </w:p>
          <w:p w:rsidR="004E7F2C" w:rsidRPr="00E92628" w:rsidRDefault="004E7F2C" w:rsidP="004E7F2C">
            <w:pPr>
              <w:rPr>
                <w:rFonts w:ascii="Arial" w:hAnsi="Arial" w:cs="Arial"/>
              </w:rPr>
            </w:pPr>
          </w:p>
          <w:p w:rsidR="004E7F2C" w:rsidRDefault="004E7F2C" w:rsidP="004E7F2C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Signature…………………………</w:t>
            </w:r>
            <w:r>
              <w:rPr>
                <w:rFonts w:ascii="Arial" w:hAnsi="Arial" w:cs="Arial"/>
              </w:rPr>
              <w:t xml:space="preserve">..............           </w:t>
            </w:r>
            <w:r w:rsidRPr="00E92628">
              <w:rPr>
                <w:rFonts w:ascii="Arial" w:hAnsi="Arial" w:cs="Arial"/>
              </w:rPr>
              <w:t>Date……………</w:t>
            </w:r>
            <w:r>
              <w:rPr>
                <w:rFonts w:ascii="Arial" w:hAnsi="Arial" w:cs="Arial"/>
              </w:rPr>
              <w:t>……………........................</w:t>
            </w:r>
          </w:p>
          <w:p w:rsidR="004E7F2C" w:rsidRDefault="004E7F2C" w:rsidP="00E92628">
            <w:pPr>
              <w:rPr>
                <w:rFonts w:ascii="Arial" w:hAnsi="Arial" w:cs="Arial"/>
              </w:rPr>
            </w:pPr>
          </w:p>
          <w:p w:rsidR="004E7F2C" w:rsidRPr="00E92628" w:rsidRDefault="004E7F2C" w:rsidP="00E92628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</w:tbl>
    <w:p w:rsidR="007976C3" w:rsidRPr="00E92628" w:rsidRDefault="007976C3" w:rsidP="00E92628">
      <w:pPr>
        <w:rPr>
          <w:rFonts w:ascii="Arial" w:hAnsi="Arial" w:cs="Arial"/>
        </w:rPr>
      </w:pPr>
    </w:p>
    <w:sectPr w:rsidR="007976C3" w:rsidRPr="00E92628" w:rsidSect="000B7E5B">
      <w:foot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A3" w:rsidRDefault="00BF39A3" w:rsidP="00AC2463">
      <w:pPr>
        <w:spacing w:after="0" w:line="240" w:lineRule="auto"/>
      </w:pPr>
      <w:r>
        <w:separator/>
      </w:r>
    </w:p>
  </w:endnote>
  <w:endnote w:type="continuationSeparator" w:id="1">
    <w:p w:rsidR="00BF39A3" w:rsidRDefault="00BF39A3" w:rsidP="00AC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463" w:rsidRPr="0093675B" w:rsidRDefault="00AC2463" w:rsidP="00AC2463">
    <w:pPr>
      <w:pStyle w:val="Footer"/>
      <w:rPr>
        <w:color w:val="7030A0"/>
      </w:rPr>
    </w:pPr>
    <w:r w:rsidRPr="0093675B">
      <w:rPr>
        <w:color w:val="7030A0"/>
      </w:rPr>
      <w:t>Copyright © Rainbow Personnel Limited, All Rights Reserved</w:t>
    </w:r>
  </w:p>
  <w:p w:rsidR="00AC2463" w:rsidRDefault="00AC2463">
    <w:pPr>
      <w:pStyle w:val="Footer"/>
    </w:pPr>
  </w:p>
  <w:p w:rsidR="00AC2463" w:rsidRDefault="00AC2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A3" w:rsidRDefault="00BF39A3" w:rsidP="00AC2463">
      <w:pPr>
        <w:spacing w:after="0" w:line="240" w:lineRule="auto"/>
      </w:pPr>
      <w:r>
        <w:separator/>
      </w:r>
    </w:p>
  </w:footnote>
  <w:footnote w:type="continuationSeparator" w:id="1">
    <w:p w:rsidR="00BF39A3" w:rsidRDefault="00BF39A3" w:rsidP="00AC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readOnly" w:enforcement="1" w:cryptProviderType="rsaFull" w:cryptAlgorithmClass="hash" w:cryptAlgorithmType="typeAny" w:cryptAlgorithmSid="4" w:cryptSpinCount="50000" w:hash="5zQZWEFcpZtL1x/nO8U1qJ7zj6I=" w:salt="yAMXTHL1UI56QyC9Q8UdIg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E5B"/>
    <w:rsid w:val="0001675A"/>
    <w:rsid w:val="000B7E5B"/>
    <w:rsid w:val="00381136"/>
    <w:rsid w:val="004E76F1"/>
    <w:rsid w:val="004E7F2C"/>
    <w:rsid w:val="00647A3C"/>
    <w:rsid w:val="007976C3"/>
    <w:rsid w:val="00873012"/>
    <w:rsid w:val="0099463F"/>
    <w:rsid w:val="00AC2463"/>
    <w:rsid w:val="00BF39A3"/>
    <w:rsid w:val="00D21948"/>
    <w:rsid w:val="00D21A8F"/>
    <w:rsid w:val="00E65AAA"/>
    <w:rsid w:val="00E92628"/>
    <w:rsid w:val="00F9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2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463"/>
  </w:style>
  <w:style w:type="paragraph" w:styleId="Footer">
    <w:name w:val="footer"/>
    <w:basedOn w:val="Normal"/>
    <w:link w:val="FooterChar"/>
    <w:uiPriority w:val="99"/>
    <w:unhideWhenUsed/>
    <w:rsid w:val="00AC2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63"/>
  </w:style>
  <w:style w:type="paragraph" w:styleId="BalloonText">
    <w:name w:val="Balloon Text"/>
    <w:basedOn w:val="Normal"/>
    <w:link w:val="BalloonTextChar"/>
    <w:uiPriority w:val="99"/>
    <w:semiHidden/>
    <w:unhideWhenUsed/>
    <w:rsid w:val="00AC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Personnel Limited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Change of Bank Details</dc:title>
  <dc:creator>Isaac Ogbarmey-Tetteh;Memory Nyahunzwi</dc:creator>
  <cp:lastModifiedBy>Memory33</cp:lastModifiedBy>
  <cp:revision>3</cp:revision>
  <dcterms:created xsi:type="dcterms:W3CDTF">2015-07-03T14:11:00Z</dcterms:created>
  <dcterms:modified xsi:type="dcterms:W3CDTF">2015-07-05T06:11:00Z</dcterms:modified>
</cp:coreProperties>
</file>